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6B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附件1</w:t>
      </w:r>
    </w:p>
    <w:p w14:paraId="22369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个人承诺书</w:t>
      </w:r>
    </w:p>
    <w:p w14:paraId="076FE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，身份证号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码：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。教师资格证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。教师资格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种类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（勾选）：□高等学校 □中等职业学校 □高级中学 □初级中学 □小学 □幼儿园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；证书上任教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学科：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认定机构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（与公章一致）：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9AD95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本人申请202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32"/>
          <w:szCs w:val="32"/>
        </w:rPr>
        <w:t>年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中小学</w:t>
      </w:r>
      <w:r>
        <w:rPr>
          <w:rFonts w:hint="default" w:ascii="Times New Roman" w:hAnsi="Times New Roman" w:eastAsia="黑体" w:cs="Times New Roman"/>
          <w:sz w:val="32"/>
          <w:szCs w:val="32"/>
        </w:rPr>
        <w:t>教师资格定期注册，现承诺如下：</w:t>
      </w:r>
    </w:p>
    <w:p w14:paraId="0E64B8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本人所提交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教师资格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证书等相关材料真实有效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经查核后本人证书为无效证书，本人愿意承担相应行政处罚和法律责任。</w:t>
      </w:r>
    </w:p>
    <w:p w14:paraId="42785D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90C71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【注】《教师资格条例》第十九条</w:t>
      </w:r>
    </w:p>
    <w:p w14:paraId="4D171B3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有下列情形之一的，由县级以上人民政府教育行政部门撤销其教师资格：</w:t>
      </w:r>
    </w:p>
    <w:p w14:paraId="42E298A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　　（一）弄虚作假、骗取教师资格的；</w:t>
      </w:r>
    </w:p>
    <w:p w14:paraId="394059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　　（二）品行不良、侮辱学生，影响恶劣的。</w:t>
      </w:r>
    </w:p>
    <w:p w14:paraId="06BFD7C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</w:rPr>
        <w:t>被撤销教师资格的，自撤销之日起5年内不得重新申请认定教师资格，其教师资格证书由县级以上人民政府教育行政部门收缴。</w:t>
      </w:r>
    </w:p>
    <w:p w14:paraId="4605B7B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696CCC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承诺人（手写签名并按手印）：</w:t>
      </w:r>
    </w:p>
    <w:p w14:paraId="363A6D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12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2025年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FF"/>
    <w:rsid w:val="00274588"/>
    <w:rsid w:val="00324D3C"/>
    <w:rsid w:val="003323FE"/>
    <w:rsid w:val="005333FF"/>
    <w:rsid w:val="0056290A"/>
    <w:rsid w:val="00854029"/>
    <w:rsid w:val="008C366A"/>
    <w:rsid w:val="009E733D"/>
    <w:rsid w:val="00B633A9"/>
    <w:rsid w:val="00B7312B"/>
    <w:rsid w:val="00CE3FC5"/>
    <w:rsid w:val="00D8380A"/>
    <w:rsid w:val="00E25DF4"/>
    <w:rsid w:val="00FA3670"/>
    <w:rsid w:val="07362E9B"/>
    <w:rsid w:val="08F16450"/>
    <w:rsid w:val="0C6656FA"/>
    <w:rsid w:val="23E25E34"/>
    <w:rsid w:val="25C65D0C"/>
    <w:rsid w:val="25C7239A"/>
    <w:rsid w:val="31AF7F3D"/>
    <w:rsid w:val="35F029F7"/>
    <w:rsid w:val="489B2B3F"/>
    <w:rsid w:val="5E1F4504"/>
    <w:rsid w:val="6B19056F"/>
    <w:rsid w:val="6CDE0A4D"/>
    <w:rsid w:val="722C19F0"/>
    <w:rsid w:val="7A81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0D50CD"/>
      <w:u w:val="none"/>
    </w:rPr>
  </w:style>
  <w:style w:type="character" w:styleId="8">
    <w:name w:val="Hyperlink"/>
    <w:basedOn w:val="6"/>
    <w:qFormat/>
    <w:uiPriority w:val="0"/>
    <w:rPr>
      <w:color w:val="0D50CD"/>
      <w:u w:val="none"/>
    </w:r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324</Words>
  <Characters>330</Characters>
  <Lines>3</Lines>
  <Paragraphs>1</Paragraphs>
  <TotalTime>32</TotalTime>
  <ScaleCrop>false</ScaleCrop>
  <LinksUpToDate>false</LinksUpToDate>
  <CharactersWithSpaces>447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byjyj</dc:creator>
  <cp:lastModifiedBy>不羁的风</cp:lastModifiedBy>
  <dcterms:modified xsi:type="dcterms:W3CDTF">2025-09-12T08:54:40Z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C99BCED939384B1CA514FE9B74525E6B</vt:lpwstr>
  </property>
  <property fmtid="{D5CDD505-2E9C-101B-9397-08002B2CF9AE}" pid="4" name="KSOTemplateDocerSaveRecord">
    <vt:lpwstr>eyJoZGlkIjoiYmQ5NmFlM2UzNjU2NmY4ZWZlMDM2ZTlmZTQ3Y2QyOWYiLCJ1c2VySWQiOiIzODMzMTA2MTEifQ==</vt:lpwstr>
  </property>
</Properties>
</file>