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44" w:rsidRPr="008E7DBC" w:rsidRDefault="008E7DBC" w:rsidP="00846444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广州市</w:t>
      </w:r>
      <w:r w:rsidR="00846444" w:rsidRPr="008E7DBC">
        <w:rPr>
          <w:rFonts w:asciiTheme="minorEastAsia" w:hAnsiTheme="minorEastAsia" w:hint="eastAsia"/>
          <w:b/>
          <w:sz w:val="44"/>
          <w:szCs w:val="44"/>
        </w:rPr>
        <w:t>黄埔职业技术学校行政干部值日制度</w:t>
      </w:r>
    </w:p>
    <w:p w:rsidR="00846444" w:rsidRDefault="00846444" w:rsidP="00981FB1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46444">
        <w:rPr>
          <w:rFonts w:ascii="仿宋_GB2312" w:eastAsia="仿宋_GB2312" w:hint="eastAsia"/>
          <w:sz w:val="32"/>
          <w:szCs w:val="32"/>
        </w:rPr>
        <w:t xml:space="preserve"> </w:t>
      </w:r>
    </w:p>
    <w:p w:rsidR="00846444" w:rsidRPr="00981FB1" w:rsidRDefault="00846444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 xml:space="preserve">为做好学校日常管理工作，维护学校正常的教学秩序，保证学校、教师、学生、 家长信息畅通，及时解决发生的突发事件，实行行政24 小时值日制度。 </w:t>
      </w:r>
    </w:p>
    <w:p w:rsidR="00846444" w:rsidRPr="00981FB1" w:rsidRDefault="00846444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 xml:space="preserve">一、准时到岗，值日行政早上 7:40必须在校门口迎接师生进校。上午11：50-12：30到饭堂值班。 </w:t>
      </w:r>
    </w:p>
    <w:p w:rsidR="00846444" w:rsidRPr="00981FB1" w:rsidRDefault="00846444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 xml:space="preserve">二、严格履行职责，检查学生仪容仪表，带学生卡、穿校服情况，并做好教育工作。 </w:t>
      </w:r>
    </w:p>
    <w:p w:rsidR="00846444" w:rsidRPr="00981FB1" w:rsidRDefault="00846444" w:rsidP="00981FB1">
      <w:pPr>
        <w:spacing w:line="54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 xml:space="preserve">三、凡是升旗、校会、做广播操、大课间活动，值日行政无特殊情况的必须在现场协助相关人员开展工作。 </w:t>
      </w:r>
    </w:p>
    <w:p w:rsidR="008E5E57" w:rsidRPr="00981FB1" w:rsidRDefault="008E5E57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>四、值日行政必须对学校课堂及实</w:t>
      </w:r>
      <w:proofErr w:type="gramStart"/>
      <w:r w:rsidRPr="00981FB1">
        <w:rPr>
          <w:rFonts w:asciiTheme="minorEastAsia" w:hAnsiTheme="minorEastAsia" w:hint="eastAsia"/>
          <w:sz w:val="28"/>
          <w:szCs w:val="28"/>
        </w:rPr>
        <w:t>训教学</w:t>
      </w:r>
      <w:proofErr w:type="gramEnd"/>
      <w:r w:rsidRPr="00981FB1">
        <w:rPr>
          <w:rFonts w:asciiTheme="minorEastAsia" w:hAnsiTheme="minorEastAsia" w:hint="eastAsia"/>
          <w:sz w:val="28"/>
          <w:szCs w:val="28"/>
        </w:rPr>
        <w:t>进行巡堂，发现问题及时处理或向学校教务处反馈。</w:t>
      </w:r>
    </w:p>
    <w:p w:rsidR="00846444" w:rsidRPr="00981FB1" w:rsidRDefault="008E5E57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>五</w:t>
      </w:r>
      <w:r w:rsidR="00846444" w:rsidRPr="00981FB1">
        <w:rPr>
          <w:rFonts w:asciiTheme="minorEastAsia" w:hAnsiTheme="minorEastAsia" w:hint="eastAsia"/>
          <w:sz w:val="28"/>
          <w:szCs w:val="28"/>
        </w:rPr>
        <w:t xml:space="preserve">、值日行政必须对校园进行两次以上的巡视，发现问题及时处理。 </w:t>
      </w:r>
    </w:p>
    <w:p w:rsidR="00846444" w:rsidRPr="00981FB1" w:rsidRDefault="008E5E57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>六</w:t>
      </w:r>
      <w:r w:rsidR="00846444" w:rsidRPr="00981FB1">
        <w:rPr>
          <w:rFonts w:asciiTheme="minorEastAsia" w:hAnsiTheme="minorEastAsia" w:hint="eastAsia"/>
          <w:sz w:val="28"/>
          <w:szCs w:val="28"/>
        </w:rPr>
        <w:t xml:space="preserve">、值日行政晚餐必须在学校进行陪餐，不允许中途离校。如发生事故不在场，则追究相关责任。 </w:t>
      </w:r>
    </w:p>
    <w:p w:rsidR="00846444" w:rsidRPr="00981FB1" w:rsidRDefault="008E5E57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>七</w:t>
      </w:r>
      <w:r w:rsidR="00846444" w:rsidRPr="00981FB1">
        <w:rPr>
          <w:rFonts w:asciiTheme="minorEastAsia" w:hAnsiTheme="minorEastAsia" w:hint="eastAsia"/>
          <w:sz w:val="28"/>
          <w:szCs w:val="28"/>
        </w:rPr>
        <w:t>、学生晚修期间，值班行政需巡视学生晚修情况，做好晚修学</w:t>
      </w:r>
      <w:proofErr w:type="gramStart"/>
      <w:r w:rsidR="00846444" w:rsidRPr="00981FB1">
        <w:rPr>
          <w:rFonts w:asciiTheme="minorEastAsia" w:hAnsiTheme="minorEastAsia" w:hint="eastAsia"/>
          <w:sz w:val="28"/>
          <w:szCs w:val="28"/>
        </w:rPr>
        <w:t>生相关</w:t>
      </w:r>
      <w:proofErr w:type="gramEnd"/>
      <w:r w:rsidR="00846444" w:rsidRPr="00981FB1">
        <w:rPr>
          <w:rFonts w:asciiTheme="minorEastAsia" w:hAnsiTheme="minorEastAsia" w:hint="eastAsia"/>
          <w:sz w:val="28"/>
          <w:szCs w:val="28"/>
        </w:rPr>
        <w:t xml:space="preserve">考勤记录工作，发现问题及时解决和上报。 </w:t>
      </w:r>
    </w:p>
    <w:p w:rsidR="00846444" w:rsidRPr="00981FB1" w:rsidRDefault="008E5E57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>八</w:t>
      </w:r>
      <w:r w:rsidR="00846444" w:rsidRPr="00981FB1">
        <w:rPr>
          <w:rFonts w:asciiTheme="minorEastAsia" w:hAnsiTheme="minorEastAsia" w:hint="eastAsia"/>
          <w:sz w:val="28"/>
          <w:szCs w:val="28"/>
        </w:rPr>
        <w:t>、学生晚</w:t>
      </w:r>
      <w:proofErr w:type="gramStart"/>
      <w:r w:rsidR="00846444" w:rsidRPr="00981FB1">
        <w:rPr>
          <w:rFonts w:asciiTheme="minorEastAsia" w:hAnsiTheme="minorEastAsia" w:hint="eastAsia"/>
          <w:sz w:val="28"/>
          <w:szCs w:val="28"/>
        </w:rPr>
        <w:t>修结束</w:t>
      </w:r>
      <w:proofErr w:type="gramEnd"/>
      <w:r w:rsidR="00846444" w:rsidRPr="00981FB1">
        <w:rPr>
          <w:rFonts w:asciiTheme="minorEastAsia" w:hAnsiTheme="minorEastAsia" w:hint="eastAsia"/>
          <w:sz w:val="28"/>
          <w:szCs w:val="28"/>
        </w:rPr>
        <w:t xml:space="preserve">后，值日行政必须巡视校园，重点到学校宿舍了解学生情况，22：30 时方可回宿舍就寝，发现特殊情况应及时进行处理。 </w:t>
      </w:r>
    </w:p>
    <w:p w:rsidR="00846444" w:rsidRPr="00981FB1" w:rsidRDefault="008E5E57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81FB1">
        <w:rPr>
          <w:rFonts w:asciiTheme="minorEastAsia" w:hAnsiTheme="minorEastAsia" w:hint="eastAsia"/>
          <w:sz w:val="28"/>
          <w:szCs w:val="28"/>
        </w:rPr>
        <w:t>九</w:t>
      </w:r>
      <w:r w:rsidR="00846444" w:rsidRPr="00981FB1">
        <w:rPr>
          <w:rFonts w:asciiTheme="minorEastAsia" w:hAnsiTheme="minorEastAsia" w:hint="eastAsia"/>
          <w:sz w:val="28"/>
          <w:szCs w:val="28"/>
        </w:rPr>
        <w:t xml:space="preserve">、值日行政认真填写好值日记录。并负责将记录本移交次日值日行政，如不能交至次日行政的，将记录本交至学校办公室。 </w:t>
      </w:r>
    </w:p>
    <w:p w:rsidR="00846444" w:rsidRDefault="00846444" w:rsidP="00981FB1">
      <w:pPr>
        <w:spacing w:line="54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981FB1" w:rsidRDefault="00981FB1" w:rsidP="00981FB1">
      <w:pPr>
        <w:spacing w:line="54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</w:t>
      </w:r>
      <w:r w:rsidRPr="00981FB1">
        <w:rPr>
          <w:rFonts w:asciiTheme="minorEastAsia" w:hAnsiTheme="minorEastAsia" w:hint="eastAsia"/>
          <w:sz w:val="28"/>
          <w:szCs w:val="28"/>
        </w:rPr>
        <w:t>广州市黄埔职业技术学校</w:t>
      </w:r>
    </w:p>
    <w:p w:rsidR="00981FB1" w:rsidRPr="00981FB1" w:rsidRDefault="00981FB1" w:rsidP="00981FB1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二〇一六年九月十九日</w:t>
      </w:r>
    </w:p>
    <w:p w:rsidR="00123C2B" w:rsidRPr="00981FB1" w:rsidRDefault="00123C2B" w:rsidP="00981FB1">
      <w:pPr>
        <w:spacing w:line="540" w:lineRule="exact"/>
        <w:ind w:right="160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123C2B" w:rsidRPr="00981FB1" w:rsidSect="008E7DB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80" w:rsidRDefault="00550080" w:rsidP="008E7DBC">
      <w:r>
        <w:separator/>
      </w:r>
    </w:p>
  </w:endnote>
  <w:endnote w:type="continuationSeparator" w:id="0">
    <w:p w:rsidR="00550080" w:rsidRDefault="00550080" w:rsidP="008E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80" w:rsidRDefault="00550080" w:rsidP="008E7DBC">
      <w:r>
        <w:separator/>
      </w:r>
    </w:p>
  </w:footnote>
  <w:footnote w:type="continuationSeparator" w:id="0">
    <w:p w:rsidR="00550080" w:rsidRDefault="00550080" w:rsidP="008E7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444"/>
    <w:rsid w:val="00123C2B"/>
    <w:rsid w:val="00550080"/>
    <w:rsid w:val="00846444"/>
    <w:rsid w:val="008E5E57"/>
    <w:rsid w:val="008E7DBC"/>
    <w:rsid w:val="0098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7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7D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7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7D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7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7D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7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7D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</cp:lastModifiedBy>
  <cp:revision>4</cp:revision>
  <dcterms:created xsi:type="dcterms:W3CDTF">2023-10-18T06:43:00Z</dcterms:created>
  <dcterms:modified xsi:type="dcterms:W3CDTF">2023-10-18T07:24:00Z</dcterms:modified>
</cp:coreProperties>
</file>